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C72A" w14:textId="77777777" w:rsidR="003D41B5" w:rsidRPr="00446716" w:rsidRDefault="005916CC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Ammontare complessivo</w:t>
      </w:r>
      <w:r w:rsidR="00446716" w:rsidRPr="00446716">
        <w:rPr>
          <w:rFonts w:ascii="Times New Roman" w:hAnsi="Times New Roman" w:cs="Times New Roman"/>
          <w:b/>
          <w:sz w:val="24"/>
          <w:szCs w:val="24"/>
        </w:rPr>
        <w:t xml:space="preserve"> dei premi al personale</w:t>
      </w:r>
    </w:p>
    <w:p w14:paraId="203D6DA0" w14:textId="236D2002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 xml:space="preserve">Con riferimento al personale con rapporto a tempo indeterminato </w:t>
      </w:r>
      <w:r w:rsidR="00E36ECD">
        <w:rPr>
          <w:rFonts w:ascii="Times New Roman" w:hAnsi="Times New Roman" w:cs="Times New Roman"/>
          <w:sz w:val="24"/>
          <w:szCs w:val="24"/>
        </w:rPr>
        <w:t xml:space="preserve">e </w:t>
      </w:r>
      <w:r w:rsidR="008C5081">
        <w:rPr>
          <w:rFonts w:ascii="Times New Roman" w:hAnsi="Times New Roman" w:cs="Times New Roman"/>
          <w:sz w:val="24"/>
          <w:szCs w:val="24"/>
        </w:rPr>
        <w:t>determinato</w:t>
      </w:r>
      <w:r w:rsidR="00E36ECD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</w:t>
      </w:r>
      <w:r w:rsidR="002C7027">
        <w:rPr>
          <w:rFonts w:ascii="Times New Roman" w:hAnsi="Times New Roman" w:cs="Times New Roman"/>
          <w:sz w:val="24"/>
          <w:szCs w:val="24"/>
        </w:rPr>
        <w:t>2</w:t>
      </w:r>
      <w:r w:rsidR="0029415E">
        <w:rPr>
          <w:rFonts w:ascii="Times New Roman" w:hAnsi="Times New Roman" w:cs="Times New Roman"/>
          <w:sz w:val="24"/>
          <w:szCs w:val="24"/>
        </w:rPr>
        <w:t>2</w:t>
      </w:r>
    </w:p>
    <w:p w14:paraId="6FA36505" w14:textId="77777777"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08378598" w14:textId="77777777" w:rsidTr="005916CC">
        <w:trPr>
          <w:jc w:val="center"/>
        </w:trPr>
        <w:tc>
          <w:tcPr>
            <w:tcW w:w="2666" w:type="dxa"/>
            <w:vAlign w:val="center"/>
          </w:tcPr>
          <w:p w14:paraId="6A675F1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AB89D6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77B1EE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95E783E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4F7E967E" w14:textId="77777777" w:rsidTr="005916CC">
        <w:trPr>
          <w:jc w:val="center"/>
        </w:trPr>
        <w:tc>
          <w:tcPr>
            <w:tcW w:w="2666" w:type="dxa"/>
          </w:tcPr>
          <w:p w14:paraId="550CCBFE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1685" w:type="dxa"/>
          </w:tcPr>
          <w:p w14:paraId="66FABCD1" w14:textId="1EA8963A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14:paraId="3C2A8D32" w14:textId="7B461DC0" w:rsidR="005916CC" w:rsidRPr="00446716" w:rsidRDefault="001A1B8D" w:rsidP="00007275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8.930,18</w:t>
            </w:r>
          </w:p>
        </w:tc>
        <w:tc>
          <w:tcPr>
            <w:tcW w:w="1422" w:type="dxa"/>
          </w:tcPr>
          <w:p w14:paraId="477786E3" w14:textId="1605568E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6604C6B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7608D3E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784B3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3A07B9C4" w14:textId="77777777" w:rsidTr="005916CC">
        <w:trPr>
          <w:jc w:val="center"/>
        </w:trPr>
        <w:tc>
          <w:tcPr>
            <w:tcW w:w="2666" w:type="dxa"/>
            <w:vAlign w:val="center"/>
          </w:tcPr>
          <w:p w14:paraId="774AA68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5E4AC7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0BA3105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1F75F1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7D1D9691" w14:textId="77777777" w:rsidTr="005916CC">
        <w:trPr>
          <w:jc w:val="center"/>
        </w:trPr>
        <w:tc>
          <w:tcPr>
            <w:tcW w:w="2666" w:type="dxa"/>
          </w:tcPr>
          <w:p w14:paraId="556E67E6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1685" w:type="dxa"/>
          </w:tcPr>
          <w:p w14:paraId="0794B847" w14:textId="0F12B4E5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41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9" w:type="dxa"/>
          </w:tcPr>
          <w:p w14:paraId="6F6E2779" w14:textId="36C60999" w:rsidR="005916CC" w:rsidRPr="00446716" w:rsidRDefault="00D337C6" w:rsidP="00153584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22D86" w:rsidRPr="00622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6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86" w:rsidRPr="00622D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22" w:type="dxa"/>
          </w:tcPr>
          <w:p w14:paraId="6FED4930" w14:textId="68886138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3263AAC" w14:textId="77777777"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1CA5DE62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2AA38434" w14:textId="77777777" w:rsidTr="005916CC">
        <w:trPr>
          <w:jc w:val="center"/>
        </w:trPr>
        <w:tc>
          <w:tcPr>
            <w:tcW w:w="2666" w:type="dxa"/>
            <w:vAlign w:val="center"/>
          </w:tcPr>
          <w:p w14:paraId="22511FD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D3FEEA0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B23057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6F546A2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9018DF" w14:paraId="48F273F7" w14:textId="77777777" w:rsidTr="005916CC">
        <w:trPr>
          <w:jc w:val="center"/>
        </w:trPr>
        <w:tc>
          <w:tcPr>
            <w:tcW w:w="2666" w:type="dxa"/>
          </w:tcPr>
          <w:p w14:paraId="5E138014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1685" w:type="dxa"/>
          </w:tcPr>
          <w:p w14:paraId="2D255A28" w14:textId="3E036577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9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9" w:type="dxa"/>
          </w:tcPr>
          <w:p w14:paraId="0D0070AC" w14:textId="1C86E09F" w:rsidR="005916CC" w:rsidRPr="009018DF" w:rsidRDefault="00D77C77" w:rsidP="00970917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1A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5.545,00</w:t>
            </w:r>
          </w:p>
        </w:tc>
        <w:tc>
          <w:tcPr>
            <w:tcW w:w="1422" w:type="dxa"/>
          </w:tcPr>
          <w:p w14:paraId="64EF3C8A" w14:textId="1184178A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9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1857B1E9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50EFB0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1FF31018" w14:textId="77777777" w:rsidTr="00C33AAC">
        <w:trPr>
          <w:jc w:val="center"/>
        </w:trPr>
        <w:tc>
          <w:tcPr>
            <w:tcW w:w="2666" w:type="dxa"/>
            <w:vAlign w:val="center"/>
          </w:tcPr>
          <w:p w14:paraId="77082E0B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FDB469F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6A310785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5FA5746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0B3C705" w14:textId="77777777" w:rsidTr="00C33AAC">
        <w:trPr>
          <w:jc w:val="center"/>
        </w:trPr>
        <w:tc>
          <w:tcPr>
            <w:tcW w:w="2666" w:type="dxa"/>
          </w:tcPr>
          <w:p w14:paraId="4ABD1F57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>uso della lingua minoritaria</w:t>
            </w:r>
          </w:p>
        </w:tc>
        <w:tc>
          <w:tcPr>
            <w:tcW w:w="1685" w:type="dxa"/>
          </w:tcPr>
          <w:p w14:paraId="54683667" w14:textId="5C01DFD2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9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9" w:type="dxa"/>
          </w:tcPr>
          <w:p w14:paraId="3CFBF98A" w14:textId="77777777" w:rsidR="00EB206D" w:rsidRPr="009018DF" w:rsidRDefault="00EB206D" w:rsidP="00EB206D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9A10118" w14:textId="121BBA81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9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2BE6C15E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94EF9D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474253E7" w14:textId="77777777" w:rsidTr="00C33AAC">
        <w:trPr>
          <w:jc w:val="center"/>
        </w:trPr>
        <w:tc>
          <w:tcPr>
            <w:tcW w:w="2666" w:type="dxa"/>
            <w:vAlign w:val="center"/>
          </w:tcPr>
          <w:p w14:paraId="42B94A47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59636361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4E8550E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013EB9A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AF329F0" w14:textId="77777777" w:rsidTr="00C33AAC">
        <w:trPr>
          <w:jc w:val="center"/>
        </w:trPr>
        <w:tc>
          <w:tcPr>
            <w:tcW w:w="2666" w:type="dxa"/>
          </w:tcPr>
          <w:p w14:paraId="5699A08E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 xml:space="preserve">indennità maneggio denaro </w:t>
            </w:r>
          </w:p>
        </w:tc>
        <w:tc>
          <w:tcPr>
            <w:tcW w:w="1685" w:type="dxa"/>
          </w:tcPr>
          <w:p w14:paraId="5EB1470B" w14:textId="2CD5CF59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9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9" w:type="dxa"/>
          </w:tcPr>
          <w:p w14:paraId="51FF5A92" w14:textId="3B23347E" w:rsidR="00EB206D" w:rsidRPr="009018DF" w:rsidRDefault="00D77C77" w:rsidP="00C33AAC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2C7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22" w:type="dxa"/>
          </w:tcPr>
          <w:p w14:paraId="4C426A41" w14:textId="53BA340E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9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4D9CAC5C" w14:textId="77777777" w:rsidR="00EB206D" w:rsidRPr="009018DF" w:rsidRDefault="00EB206D" w:rsidP="00EB2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206D" w:rsidRPr="009018DF" w:rsidSect="00EB206D"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07275"/>
    <w:rsid w:val="000E5325"/>
    <w:rsid w:val="00101951"/>
    <w:rsid w:val="00153584"/>
    <w:rsid w:val="00177911"/>
    <w:rsid w:val="00180B94"/>
    <w:rsid w:val="001A1B8D"/>
    <w:rsid w:val="001D078C"/>
    <w:rsid w:val="00200D8F"/>
    <w:rsid w:val="002022E7"/>
    <w:rsid w:val="0029415E"/>
    <w:rsid w:val="002C7027"/>
    <w:rsid w:val="003120FC"/>
    <w:rsid w:val="00326F6E"/>
    <w:rsid w:val="00364C24"/>
    <w:rsid w:val="00391AA7"/>
    <w:rsid w:val="003D41B5"/>
    <w:rsid w:val="00446716"/>
    <w:rsid w:val="004A2F06"/>
    <w:rsid w:val="005916CC"/>
    <w:rsid w:val="005A6CBF"/>
    <w:rsid w:val="005E3E50"/>
    <w:rsid w:val="005F1053"/>
    <w:rsid w:val="005F2C18"/>
    <w:rsid w:val="00622D86"/>
    <w:rsid w:val="0065412A"/>
    <w:rsid w:val="006E47F0"/>
    <w:rsid w:val="006E4D27"/>
    <w:rsid w:val="00716F77"/>
    <w:rsid w:val="008115DE"/>
    <w:rsid w:val="008C5081"/>
    <w:rsid w:val="009018DF"/>
    <w:rsid w:val="00970917"/>
    <w:rsid w:val="00970AEC"/>
    <w:rsid w:val="009C1F7B"/>
    <w:rsid w:val="00B05385"/>
    <w:rsid w:val="00B55C9A"/>
    <w:rsid w:val="00B64293"/>
    <w:rsid w:val="00C92463"/>
    <w:rsid w:val="00CC57E8"/>
    <w:rsid w:val="00D337C6"/>
    <w:rsid w:val="00D36969"/>
    <w:rsid w:val="00D77C77"/>
    <w:rsid w:val="00E274A2"/>
    <w:rsid w:val="00E36ECD"/>
    <w:rsid w:val="00E67A71"/>
    <w:rsid w:val="00EB206D"/>
    <w:rsid w:val="00F93353"/>
    <w:rsid w:val="00FD6C7F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4779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75D9-7EC0-4BD0-8E6A-496EB671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3</cp:revision>
  <cp:lastPrinted>2018-03-27T12:53:00Z</cp:lastPrinted>
  <dcterms:created xsi:type="dcterms:W3CDTF">2023-05-15T10:55:00Z</dcterms:created>
  <dcterms:modified xsi:type="dcterms:W3CDTF">2023-05-15T11:10:00Z</dcterms:modified>
</cp:coreProperties>
</file>